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7E" w:rsidRDefault="0078627E" w:rsidP="0078627E">
      <w:r>
        <w:t xml:space="preserve">Формирование и утверждение списка молодых семей - претендентов на получение социальных выплат осуществляется </w:t>
      </w:r>
      <w:r>
        <w:t>Г</w:t>
      </w:r>
      <w:r>
        <w:t>лавным управлением строительства Тюменской области после определения государственным заказчиком подпрограммы (Министерством строительства и жилищно-коммунального хозяйства Российской Федерации) размера субсидии, предоставляемой из федерального бюджета бюджету Тюменской области.</w:t>
      </w:r>
    </w:p>
    <w:p w:rsidR="0078627E" w:rsidRDefault="0078627E" w:rsidP="0078627E"/>
    <w:p w:rsidR="0078627E" w:rsidRDefault="0078627E" w:rsidP="0078627E">
      <w:r>
        <w:t xml:space="preserve">В случае рождения (усыновления) ребенка (детей), если иные обстоятельства, имеющие значение для расчета размера и предоставления социальной выплаты (смена места жительства, изменение семейного положения, состава семьи), не изменились, молодая семья включается в список молодых семей – участников подпрограммы, изъявивших желание получить социальную выплату в </w:t>
      </w:r>
      <w:r>
        <w:t>планируемом</w:t>
      </w:r>
      <w:r>
        <w:t xml:space="preserve"> году по дате первоначального заявления с учетом родившихся (усыновленных) детей.</w:t>
      </w:r>
    </w:p>
    <w:p w:rsidR="0078627E" w:rsidRDefault="0078627E" w:rsidP="0078627E"/>
    <w:p w:rsidR="0078627E" w:rsidRDefault="0078627E" w:rsidP="0078627E">
      <w:r>
        <w:t>В первую очередь в указанные списки включаются молодые семьи - участники подпрограммы, поставленные на учет в качестве нуждающихся в улучшении жилищных условий до 1 марта 2005 г., а также молодые семьи, имеющие 3 и более детей.</w:t>
      </w:r>
    </w:p>
    <w:p w:rsidR="0078627E" w:rsidRDefault="0078627E" w:rsidP="0078627E"/>
    <w:p w:rsidR="0078627E" w:rsidRDefault="0078627E" w:rsidP="0078627E">
      <w:r>
        <w:t>Срок действия подпрограммы: 2015 - 2020 годы.</w:t>
      </w:r>
    </w:p>
    <w:p w:rsidR="0078627E" w:rsidRDefault="0078627E" w:rsidP="0078627E"/>
    <w:p w:rsidR="00065E3F" w:rsidRDefault="0078627E" w:rsidP="0078627E">
      <w:bookmarkStart w:id="0" w:name="_GoBack"/>
      <w:bookmarkEnd w:id="0"/>
      <w:r>
        <w:t>Для участия в подпрограмме на 2018 год, заявление и документы могут быть поданы в период с 01.01.2017 по 31.07.2017.</w:t>
      </w:r>
    </w:p>
    <w:sectPr w:rsidR="0006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A5D37"/>
    <w:multiLevelType w:val="hybridMultilevel"/>
    <w:tmpl w:val="D9BA5828"/>
    <w:lvl w:ilvl="0" w:tplc="76A288FC">
      <w:start w:val="1"/>
      <w:numFmt w:val="bullet"/>
      <w:pStyle w:val="a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41"/>
    <w:rsid w:val="00033BEC"/>
    <w:rsid w:val="00042773"/>
    <w:rsid w:val="000478E2"/>
    <w:rsid w:val="00056639"/>
    <w:rsid w:val="00065E3F"/>
    <w:rsid w:val="000B0F8E"/>
    <w:rsid w:val="000C478E"/>
    <w:rsid w:val="000D26C7"/>
    <w:rsid w:val="000F5A1A"/>
    <w:rsid w:val="001062BC"/>
    <w:rsid w:val="001170D9"/>
    <w:rsid w:val="001201D5"/>
    <w:rsid w:val="00122583"/>
    <w:rsid w:val="00123977"/>
    <w:rsid w:val="001421EC"/>
    <w:rsid w:val="0014615B"/>
    <w:rsid w:val="001633DD"/>
    <w:rsid w:val="00177BC4"/>
    <w:rsid w:val="001B38DF"/>
    <w:rsid w:val="001C15D5"/>
    <w:rsid w:val="00201239"/>
    <w:rsid w:val="0022035D"/>
    <w:rsid w:val="0023423A"/>
    <w:rsid w:val="002428A2"/>
    <w:rsid w:val="002865BD"/>
    <w:rsid w:val="002C16AA"/>
    <w:rsid w:val="002D4044"/>
    <w:rsid w:val="002E1413"/>
    <w:rsid w:val="002F0E8B"/>
    <w:rsid w:val="00314BFB"/>
    <w:rsid w:val="003546C0"/>
    <w:rsid w:val="00372C05"/>
    <w:rsid w:val="00374EEF"/>
    <w:rsid w:val="00381BC9"/>
    <w:rsid w:val="00387E2C"/>
    <w:rsid w:val="00394CD6"/>
    <w:rsid w:val="003C16A6"/>
    <w:rsid w:val="003D6099"/>
    <w:rsid w:val="003F7DF7"/>
    <w:rsid w:val="00403FAB"/>
    <w:rsid w:val="00416243"/>
    <w:rsid w:val="00437A9D"/>
    <w:rsid w:val="00461941"/>
    <w:rsid w:val="00462113"/>
    <w:rsid w:val="004631C3"/>
    <w:rsid w:val="00466E2B"/>
    <w:rsid w:val="00477614"/>
    <w:rsid w:val="00487C3E"/>
    <w:rsid w:val="004A1309"/>
    <w:rsid w:val="004A70A2"/>
    <w:rsid w:val="004C4EE9"/>
    <w:rsid w:val="004D2FA0"/>
    <w:rsid w:val="004E7568"/>
    <w:rsid w:val="004F2236"/>
    <w:rsid w:val="0052180C"/>
    <w:rsid w:val="0053560C"/>
    <w:rsid w:val="005369F9"/>
    <w:rsid w:val="00537F54"/>
    <w:rsid w:val="00594699"/>
    <w:rsid w:val="005B18A0"/>
    <w:rsid w:val="005D3EA5"/>
    <w:rsid w:val="0060371F"/>
    <w:rsid w:val="00604B75"/>
    <w:rsid w:val="00625798"/>
    <w:rsid w:val="00637B23"/>
    <w:rsid w:val="00662B95"/>
    <w:rsid w:val="00666291"/>
    <w:rsid w:val="006A398C"/>
    <w:rsid w:val="006B4F7D"/>
    <w:rsid w:val="006C0A4E"/>
    <w:rsid w:val="006C6578"/>
    <w:rsid w:val="006E0601"/>
    <w:rsid w:val="007106C6"/>
    <w:rsid w:val="00725C98"/>
    <w:rsid w:val="00733A48"/>
    <w:rsid w:val="00752E57"/>
    <w:rsid w:val="007723A7"/>
    <w:rsid w:val="0078627E"/>
    <w:rsid w:val="00797B3F"/>
    <w:rsid w:val="007A5676"/>
    <w:rsid w:val="007C4B1D"/>
    <w:rsid w:val="00812E95"/>
    <w:rsid w:val="00832627"/>
    <w:rsid w:val="00862394"/>
    <w:rsid w:val="00890E61"/>
    <w:rsid w:val="008A0F0E"/>
    <w:rsid w:val="008C6690"/>
    <w:rsid w:val="00901A42"/>
    <w:rsid w:val="00931905"/>
    <w:rsid w:val="00982936"/>
    <w:rsid w:val="00996CC0"/>
    <w:rsid w:val="009E0388"/>
    <w:rsid w:val="009E4778"/>
    <w:rsid w:val="00A2122C"/>
    <w:rsid w:val="00A266AC"/>
    <w:rsid w:val="00A33D2F"/>
    <w:rsid w:val="00A36020"/>
    <w:rsid w:val="00A560DF"/>
    <w:rsid w:val="00A66549"/>
    <w:rsid w:val="00A74989"/>
    <w:rsid w:val="00A87C0F"/>
    <w:rsid w:val="00AB4588"/>
    <w:rsid w:val="00B3603E"/>
    <w:rsid w:val="00B45429"/>
    <w:rsid w:val="00B465E7"/>
    <w:rsid w:val="00B61AF6"/>
    <w:rsid w:val="00B7244E"/>
    <w:rsid w:val="00B739BF"/>
    <w:rsid w:val="00B86271"/>
    <w:rsid w:val="00BB1D91"/>
    <w:rsid w:val="00BD0F29"/>
    <w:rsid w:val="00BD3107"/>
    <w:rsid w:val="00BD7B66"/>
    <w:rsid w:val="00BE60BA"/>
    <w:rsid w:val="00C0219D"/>
    <w:rsid w:val="00C7560D"/>
    <w:rsid w:val="00C85ACB"/>
    <w:rsid w:val="00CA58A7"/>
    <w:rsid w:val="00CC1F2D"/>
    <w:rsid w:val="00CC3FB5"/>
    <w:rsid w:val="00CC592D"/>
    <w:rsid w:val="00CE5B8F"/>
    <w:rsid w:val="00CE6308"/>
    <w:rsid w:val="00D00341"/>
    <w:rsid w:val="00D16CC9"/>
    <w:rsid w:val="00D32809"/>
    <w:rsid w:val="00D33ADB"/>
    <w:rsid w:val="00D5552A"/>
    <w:rsid w:val="00D81285"/>
    <w:rsid w:val="00DA5FD1"/>
    <w:rsid w:val="00E067D3"/>
    <w:rsid w:val="00E10F12"/>
    <w:rsid w:val="00E240ED"/>
    <w:rsid w:val="00E26528"/>
    <w:rsid w:val="00E31B77"/>
    <w:rsid w:val="00E44956"/>
    <w:rsid w:val="00E67AD6"/>
    <w:rsid w:val="00E73B24"/>
    <w:rsid w:val="00E95E29"/>
    <w:rsid w:val="00EA3A83"/>
    <w:rsid w:val="00EB0BAE"/>
    <w:rsid w:val="00EE5B17"/>
    <w:rsid w:val="00F12A3F"/>
    <w:rsid w:val="00F24D0E"/>
    <w:rsid w:val="00F27D63"/>
    <w:rsid w:val="00F361AA"/>
    <w:rsid w:val="00F40C56"/>
    <w:rsid w:val="00FC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AAF8B-CC0B-4FF9-BECD-FEC50C78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3EA5"/>
    <w:pPr>
      <w:spacing w:after="0" w:line="240" w:lineRule="auto"/>
      <w:ind w:firstLine="567"/>
      <w:jc w:val="both"/>
    </w:pPr>
    <w:rPr>
      <w:rFonts w:ascii="Arial" w:hAnsi="Arial" w:cs="Times New Roman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34"/>
    <w:qFormat/>
    <w:rsid w:val="00EA3A83"/>
    <w:pPr>
      <w:numPr>
        <w:numId w:val="1"/>
      </w:numPr>
      <w:tabs>
        <w:tab w:val="left" w:pos="851"/>
        <w:tab w:val="left" w:pos="993"/>
      </w:tabs>
      <w:spacing w:line="360" w:lineRule="auto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1052</Characters>
  <Application>Microsoft Office Word</Application>
  <DocSecurity>0</DocSecurity>
  <Lines>8</Lines>
  <Paragraphs>2</Paragraphs>
  <ScaleCrop>false</ScaleCrop>
  <Company>AdmUvat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Халлиева Анна Владимировна</dc:creator>
  <cp:keywords/>
  <dc:description/>
  <cp:lastModifiedBy>Халлиева Анна Владимировна</cp:lastModifiedBy>
  <cp:revision>2</cp:revision>
  <dcterms:created xsi:type="dcterms:W3CDTF">2017-02-27T06:56:00Z</dcterms:created>
  <dcterms:modified xsi:type="dcterms:W3CDTF">2017-02-27T07:06:00Z</dcterms:modified>
</cp:coreProperties>
</file>